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307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337" w:right="2452" w:hanging="543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ТМ-160/6(10)-0,4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00000000002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4363"/>
        <w:gridCol w:w="1135"/>
        <w:gridCol w:w="1061"/>
        <w:gridCol w:w="1066"/>
        <w:gridCol w:w="1877"/>
        <w:tblGridChange w:id="0">
          <w:tblGrid>
            <w:gridCol w:w="564"/>
            <w:gridCol w:w="4363"/>
            <w:gridCol w:w="1135"/>
            <w:gridCol w:w="1061"/>
            <w:gridCol w:w="1066"/>
            <w:gridCol w:w="1877"/>
          </w:tblGrid>
        </w:tblGridChange>
      </w:tblGrid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9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 технические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У/Zн-11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2600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3100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7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1,9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размещения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640/150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550х550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1192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692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1210 (без катков)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7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1302 (с катками)</w:t>
            </w:r>
          </w:p>
        </w:tc>
      </w:tr>
    </w:tbl>
    <w:p w:rsidR="00000000" w:rsidDel="00000000" w:rsidP="00000000" w:rsidRDefault="00000000" w:rsidRPr="00000000" w14:paraId="000000B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307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D:20220517043757</vt:lpwstr>
  </property>
</Properties>
</file>